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DD" w:rsidRDefault="00594CDD" w:rsidP="00594C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594CDD" w:rsidRDefault="00594CDD" w:rsidP="00594C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94CDD" w:rsidRPr="002C429B" w:rsidRDefault="00594CDD" w:rsidP="00594C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756AF" w:rsidRDefault="00594CDD" w:rsidP="006756A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 </w:t>
      </w:r>
      <w:r w:rsidR="006756AF">
        <w:rPr>
          <w:rFonts w:ascii="Times New Roman" w:hAnsi="Times New Roman" w:cs="Times New Roman"/>
        </w:rPr>
        <w:t xml:space="preserve">площадью 732 </w:t>
      </w:r>
      <w:proofErr w:type="spellStart"/>
      <w:r w:rsidR="006756AF">
        <w:rPr>
          <w:rFonts w:ascii="Times New Roman" w:hAnsi="Times New Roman" w:cs="Times New Roman"/>
        </w:rPr>
        <w:t>кв.м</w:t>
      </w:r>
      <w:proofErr w:type="spellEnd"/>
      <w:r w:rsidR="006756AF"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–для ведения личного подсобного хозяйства (приусадебный земельный участок) (2.2), расположенный в городском округе Домодедово, с. </w:t>
      </w:r>
      <w:proofErr w:type="spellStart"/>
      <w:r w:rsidR="006756AF">
        <w:rPr>
          <w:rFonts w:ascii="Times New Roman" w:hAnsi="Times New Roman" w:cs="Times New Roman"/>
        </w:rPr>
        <w:t>Ильинское</w:t>
      </w:r>
      <w:proofErr w:type="spellEnd"/>
      <w:r w:rsidR="006756AF">
        <w:rPr>
          <w:rFonts w:ascii="Times New Roman" w:hAnsi="Times New Roman" w:cs="Times New Roman"/>
        </w:rPr>
        <w:t xml:space="preserve"> (кадастровый квартал 50:28:0090221);</w:t>
      </w:r>
    </w:p>
    <w:p w:rsidR="00594CDD" w:rsidRPr="002C429B" w:rsidRDefault="00594CDD" w:rsidP="00594CD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594CDD" w:rsidRPr="002C429B" w:rsidRDefault="00594CDD" w:rsidP="00594CD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4CDD" w:rsidRPr="002C429B" w:rsidRDefault="00594CDD" w:rsidP="00594CD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18.07.2023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594CDD" w:rsidRPr="009B6CA9" w:rsidRDefault="00594CDD" w:rsidP="00594CD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18.08.2023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594CDD" w:rsidRDefault="00594CDD" w:rsidP="00594CD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18.08.2023</w:t>
      </w:r>
    </w:p>
    <w:p w:rsidR="00594CDD" w:rsidRPr="00DD1549" w:rsidRDefault="00594CDD" w:rsidP="00594CD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>Информационное сообщение 17.0</w:t>
      </w:r>
      <w:r w:rsidR="0005310A">
        <w:rPr>
          <w:rFonts w:ascii="Times New Roman" w:eastAsia="Times New Roman" w:hAnsi="Times New Roman" w:cs="Times New Roman"/>
          <w:lang w:eastAsia="x-none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x-none"/>
        </w:rPr>
        <w:t xml:space="preserve">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594CDD" w:rsidRDefault="00594CDD" w:rsidP="00594CD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594CDD" w:rsidRDefault="00594CDD" w:rsidP="00594CD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94CDD" w:rsidRDefault="00594CDD" w:rsidP="00594CD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94CDD" w:rsidRDefault="00594CDD" w:rsidP="00594CD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594CDD" w:rsidRDefault="00594CDD" w:rsidP="00594CD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594CDD" w:rsidRDefault="00594CDD" w:rsidP="00594CDD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594CDD" w:rsidRDefault="00594CDD" w:rsidP="00594CDD"/>
    <w:p w:rsidR="007963C8" w:rsidRDefault="007963C8"/>
    <w:sectPr w:rsidR="007963C8" w:rsidSect="00594C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DD"/>
    <w:rsid w:val="0005310A"/>
    <w:rsid w:val="00594CDD"/>
    <w:rsid w:val="006756AF"/>
    <w:rsid w:val="007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D2BB"/>
  <w15:chartTrackingRefBased/>
  <w15:docId w15:val="{5596552E-34CB-4B12-8D4B-7E780F0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C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dcterms:created xsi:type="dcterms:W3CDTF">2023-07-17T06:28:00Z</dcterms:created>
  <dcterms:modified xsi:type="dcterms:W3CDTF">2023-07-17T10:25:00Z</dcterms:modified>
</cp:coreProperties>
</file>